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7" w:rsidRPr="00DA5586" w:rsidRDefault="00DA5586" w:rsidP="00DA5586">
      <w:pPr>
        <w:jc w:val="center"/>
        <w:rPr>
          <w:b/>
        </w:rPr>
      </w:pPr>
      <w:bookmarkStart w:id="0" w:name="_GoBack"/>
      <w:bookmarkEnd w:id="0"/>
      <w:r w:rsidRPr="00DA5586">
        <w:rPr>
          <w:b/>
        </w:rPr>
        <w:t xml:space="preserve">Eastern District </w:t>
      </w:r>
      <w:r>
        <w:rPr>
          <w:b/>
        </w:rPr>
        <w:t xml:space="preserve">(EIONE) Annual </w:t>
      </w:r>
      <w:r w:rsidRPr="00DA5586">
        <w:rPr>
          <w:b/>
        </w:rPr>
        <w:t>Report</w:t>
      </w:r>
    </w:p>
    <w:p w:rsidR="00DA5586" w:rsidRDefault="00DA5586" w:rsidP="00DA5586">
      <w:pPr>
        <w:jc w:val="center"/>
        <w:rPr>
          <w:b/>
        </w:rPr>
      </w:pPr>
      <w:r w:rsidRPr="00DA5586">
        <w:rPr>
          <w:b/>
        </w:rPr>
        <w:t>201</w:t>
      </w:r>
      <w:r w:rsidR="00434EC5">
        <w:rPr>
          <w:b/>
        </w:rPr>
        <w:t>9</w:t>
      </w:r>
    </w:p>
    <w:p w:rsidR="00DA5586" w:rsidRDefault="00DA5586" w:rsidP="00DA5586">
      <w:pPr>
        <w:jc w:val="center"/>
        <w:rPr>
          <w:b/>
        </w:rPr>
      </w:pPr>
    </w:p>
    <w:p w:rsidR="00DA5586" w:rsidRDefault="00DA5586" w:rsidP="00DA5586">
      <w:pPr>
        <w:jc w:val="center"/>
      </w:pPr>
      <w:r w:rsidRPr="00DA5586">
        <w:t>The Eastern District held the following meetings this year:</w:t>
      </w:r>
    </w:p>
    <w:p w:rsidR="00DA5586" w:rsidRDefault="00DA5586" w:rsidP="00DA5586">
      <w:r>
        <w:t xml:space="preserve">March </w:t>
      </w:r>
      <w:r w:rsidR="00F26471">
        <w:t>14</w:t>
      </w:r>
      <w:r>
        <w:t>, 201</w:t>
      </w:r>
      <w:r w:rsidR="00F26471">
        <w:t>9</w:t>
      </w:r>
      <w:r>
        <w:t xml:space="preserve"> – Meeting was held at </w:t>
      </w:r>
      <w:r w:rsidR="00F26471">
        <w:t>Community Howard Regional Health</w:t>
      </w:r>
      <w:r>
        <w:t xml:space="preserve">.  </w:t>
      </w:r>
      <w:r w:rsidR="00F26471">
        <w:t xml:space="preserve">Reviewed what is up with IONE and growth in the Eastern District.  By-laws were reviewed and sent out. Reviewed use of zoom. Update on Nurse Licensure Compact &amp; Advance Practice Registered Nurse: Phase Out of Collaborative CAPNI.  Reviewed and </w:t>
      </w:r>
      <w:r w:rsidR="006F24E7">
        <w:t>invited</w:t>
      </w:r>
      <w:r w:rsidR="00F26471">
        <w:t xml:space="preserve"> </w:t>
      </w:r>
      <w:r w:rsidR="006F24E7">
        <w:t>everyone</w:t>
      </w:r>
      <w:r w:rsidR="00F26471">
        <w:t xml:space="preserve"> to the Spring Conference at Grand Wayne Center 4/26</w:t>
      </w:r>
      <w:r w:rsidR="006F24E7">
        <w:t xml:space="preserve">.   </w:t>
      </w:r>
    </w:p>
    <w:p w:rsidR="00902E52" w:rsidRDefault="00DA5586" w:rsidP="00DA5586">
      <w:r>
        <w:t>June 1</w:t>
      </w:r>
      <w:r w:rsidR="006F24E7">
        <w:t>2</w:t>
      </w:r>
      <w:r>
        <w:t>, 201</w:t>
      </w:r>
      <w:r w:rsidR="006F24E7">
        <w:t>9</w:t>
      </w:r>
      <w:r>
        <w:t xml:space="preserve"> – Meeting was held at Marion General Hospital.  </w:t>
      </w:r>
      <w:r w:rsidR="006F24E7">
        <w:t xml:space="preserve">2- Guest Speakers: Laura McCaffrey, Director of Legislative Relations at IHA &amp; Mary Browning, Executive Director of IONE.  Reviewed what is up with IONE. Bylaws were reviewed and accepted. Nominations were sent out for President elect and Secretary.  Reviewed and invited everyone to the Fall Conference.  </w:t>
      </w:r>
    </w:p>
    <w:p w:rsidR="00902E52" w:rsidRDefault="00902E52" w:rsidP="00DA5586">
      <w:r>
        <w:t>September 1</w:t>
      </w:r>
      <w:r w:rsidR="00434EC5">
        <w:t>2</w:t>
      </w:r>
      <w:r>
        <w:t>, 201</w:t>
      </w:r>
      <w:r w:rsidR="00434EC5">
        <w:t>9</w:t>
      </w:r>
      <w:r>
        <w:t xml:space="preserve"> – Meeting was held at </w:t>
      </w:r>
      <w:r w:rsidR="00434EC5">
        <w:t>Community Hospital Anderson</w:t>
      </w:r>
      <w:r>
        <w:t xml:space="preserve">.  </w:t>
      </w:r>
      <w:r w:rsidR="00434EC5">
        <w:t xml:space="preserve">Kristi </w:t>
      </w:r>
      <w:proofErr w:type="spellStart"/>
      <w:r w:rsidR="00434EC5">
        <w:t>Dunigan</w:t>
      </w:r>
      <w:proofErr w:type="spellEnd"/>
      <w:r w:rsidR="00434EC5">
        <w:t xml:space="preserve"> from Bridges of Hope a detox and residential treatment center was our guest speaker.  We reviewed what is up with IONE &amp; growth in the Eastern District. President Elect</w:t>
      </w:r>
      <w:r w:rsidR="006F24E7">
        <w:t>, Amanda</w:t>
      </w:r>
      <w:r w:rsidR="00434EC5">
        <w:t xml:space="preserve"> Leffler</w:t>
      </w:r>
      <w:r w:rsidR="00CA558B">
        <w:t xml:space="preserve">, </w:t>
      </w:r>
      <w:r w:rsidR="00434EC5">
        <w:t>and Secretary</w:t>
      </w:r>
      <w:r w:rsidR="006F24E7">
        <w:t>, Angie</w:t>
      </w:r>
      <w:r w:rsidR="00434EC5">
        <w:t xml:space="preserve"> Powell</w:t>
      </w:r>
      <w:r w:rsidR="00CA558B">
        <w:t>,</w:t>
      </w:r>
      <w:r w:rsidR="00434EC5">
        <w:t xml:space="preserve"> were elected</w:t>
      </w:r>
      <w:r w:rsidR="00CA558B">
        <w:t xml:space="preserve"> to represent the Eastern District</w:t>
      </w:r>
      <w:r w:rsidR="00434EC5">
        <w:t>.  We reviewed the plans and invited everyone to the Fall conference and to participate in the CNML review course. We reviewed the endorsement for Erik Martin as the President Elect for AONL and the stance on Veterinary Tech changing their name to Veterinary Nurse</w:t>
      </w:r>
      <w:r w:rsidR="00CA558B">
        <w:t xml:space="preserve">.  </w:t>
      </w:r>
      <w:r w:rsidR="00434EC5">
        <w:t xml:space="preserve"> </w:t>
      </w:r>
      <w:r>
        <w:t xml:space="preserve">  </w:t>
      </w:r>
    </w:p>
    <w:p w:rsidR="00902E52" w:rsidRDefault="00902E52" w:rsidP="00DA5586"/>
    <w:p w:rsidR="00902E52" w:rsidRDefault="00902E52" w:rsidP="00DA5586">
      <w:r>
        <w:t>Our next meeting is scheduled for December 1</w:t>
      </w:r>
      <w:r w:rsidR="00CA558B">
        <w:t>2</w:t>
      </w:r>
      <w:r>
        <w:t>, 201</w:t>
      </w:r>
      <w:r w:rsidR="00CA558B">
        <w:t>9</w:t>
      </w:r>
      <w:r w:rsidR="006F24E7">
        <w:t xml:space="preserve"> at </w:t>
      </w:r>
      <w:proofErr w:type="spellStart"/>
      <w:r w:rsidR="006F24E7">
        <w:t>Tonne</w:t>
      </w:r>
      <w:proofErr w:type="spellEnd"/>
      <w:r w:rsidR="006F24E7">
        <w:t xml:space="preserve"> Winery, Muncie, IN</w:t>
      </w:r>
      <w:r>
        <w:t>.</w:t>
      </w:r>
    </w:p>
    <w:p w:rsidR="00902E52" w:rsidRDefault="00902E52" w:rsidP="00DA5586"/>
    <w:p w:rsidR="00902E52" w:rsidRPr="00DA5586" w:rsidRDefault="00902E52" w:rsidP="00DA5586">
      <w:r>
        <w:t>Report submitted by: Gail Elbert, MSN, RN</w:t>
      </w:r>
      <w:r w:rsidR="00434EC5">
        <w:t>, IBCLC</w:t>
      </w:r>
      <w:r>
        <w:t xml:space="preserve"> </w:t>
      </w:r>
    </w:p>
    <w:p w:rsidR="00DA5586" w:rsidRPr="00DA5586" w:rsidRDefault="00DA5586" w:rsidP="00DA5586"/>
    <w:sectPr w:rsidR="00DA5586" w:rsidRPr="00DA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586"/>
    <w:rsid w:val="00434EC5"/>
    <w:rsid w:val="006F24E7"/>
    <w:rsid w:val="00902E52"/>
    <w:rsid w:val="00BC7427"/>
    <w:rsid w:val="00CA558B"/>
    <w:rsid w:val="00DA5586"/>
    <w:rsid w:val="00F26471"/>
    <w:rsid w:val="00FB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D99F9-FD91-4EDF-A1DB-FB112445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Mary Browning</cp:lastModifiedBy>
  <cp:revision>2</cp:revision>
  <cp:lastPrinted>2019-10-14T22:46:00Z</cp:lastPrinted>
  <dcterms:created xsi:type="dcterms:W3CDTF">2019-10-14T23:51:00Z</dcterms:created>
  <dcterms:modified xsi:type="dcterms:W3CDTF">2019-10-14T23:51:00Z</dcterms:modified>
</cp:coreProperties>
</file>