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556"/>
        <w:tblW w:w="10075" w:type="dxa"/>
        <w:tblLook w:val="04A0" w:firstRow="1" w:lastRow="0" w:firstColumn="1" w:lastColumn="0" w:noHBand="0" w:noVBand="1"/>
      </w:tblPr>
      <w:tblGrid>
        <w:gridCol w:w="3685"/>
        <w:gridCol w:w="6390"/>
      </w:tblGrid>
      <w:tr w:rsidR="000379CB" w14:paraId="5C12848C" w14:textId="77777777" w:rsidTr="000379CB">
        <w:tc>
          <w:tcPr>
            <w:tcW w:w="3685" w:type="dxa"/>
            <w:shd w:val="clear" w:color="auto" w:fill="D0CECE" w:themeFill="background2" w:themeFillShade="E6"/>
          </w:tcPr>
          <w:p w14:paraId="03E9018F" w14:textId="77777777" w:rsidR="000379CB" w:rsidRPr="00C252C2" w:rsidRDefault="000379CB" w:rsidP="000379CB">
            <w:pPr>
              <w:rPr>
                <w:b/>
                <w:bCs/>
              </w:rPr>
            </w:pPr>
            <w:r w:rsidRPr="00C252C2">
              <w:rPr>
                <w:b/>
                <w:bCs/>
              </w:rPr>
              <w:t xml:space="preserve">IONL Role </w:t>
            </w:r>
          </w:p>
        </w:tc>
        <w:tc>
          <w:tcPr>
            <w:tcW w:w="6390" w:type="dxa"/>
            <w:shd w:val="clear" w:color="auto" w:fill="D0CECE" w:themeFill="background2" w:themeFillShade="E6"/>
          </w:tcPr>
          <w:p w14:paraId="1CED70F1" w14:textId="77777777" w:rsidR="000379CB" w:rsidRPr="00C252C2" w:rsidRDefault="000379CB" w:rsidP="000379CB">
            <w:pPr>
              <w:rPr>
                <w:b/>
                <w:bCs/>
              </w:rPr>
            </w:pPr>
            <w:r w:rsidRPr="00C252C2">
              <w:rPr>
                <w:b/>
                <w:bCs/>
              </w:rPr>
              <w:t xml:space="preserve">Candidate  </w:t>
            </w:r>
          </w:p>
        </w:tc>
      </w:tr>
      <w:tr w:rsidR="000379CB" w14:paraId="5F1EF244" w14:textId="77777777" w:rsidTr="000379CB">
        <w:tc>
          <w:tcPr>
            <w:tcW w:w="3685" w:type="dxa"/>
          </w:tcPr>
          <w:p w14:paraId="4D73D523" w14:textId="77777777" w:rsidR="000379CB" w:rsidRDefault="000379CB" w:rsidP="000379CB">
            <w:r>
              <w:t>President Elect</w:t>
            </w:r>
          </w:p>
        </w:tc>
        <w:tc>
          <w:tcPr>
            <w:tcW w:w="6390" w:type="dxa"/>
          </w:tcPr>
          <w:p w14:paraId="6FC4773A" w14:textId="77777777" w:rsidR="000379CB" w:rsidRDefault="000379CB" w:rsidP="000379CB">
            <w:r>
              <w:t>Jill Buttry</w:t>
            </w:r>
          </w:p>
        </w:tc>
      </w:tr>
      <w:tr w:rsidR="000379CB" w14:paraId="56300314" w14:textId="77777777" w:rsidTr="000379CB">
        <w:tc>
          <w:tcPr>
            <w:tcW w:w="3685" w:type="dxa"/>
          </w:tcPr>
          <w:p w14:paraId="414100D5" w14:textId="77777777" w:rsidR="000379CB" w:rsidRDefault="000379CB" w:rsidP="000379CB">
            <w:r>
              <w:t xml:space="preserve">Secretary </w:t>
            </w:r>
          </w:p>
        </w:tc>
        <w:tc>
          <w:tcPr>
            <w:tcW w:w="6390" w:type="dxa"/>
          </w:tcPr>
          <w:p w14:paraId="75C9B4F5" w14:textId="77777777" w:rsidR="000379CB" w:rsidRDefault="000379CB" w:rsidP="000379CB">
            <w:r>
              <w:t xml:space="preserve">Norma Hall </w:t>
            </w:r>
          </w:p>
        </w:tc>
      </w:tr>
      <w:tr w:rsidR="000379CB" w14:paraId="4B57B43C" w14:textId="77777777" w:rsidTr="000379CB">
        <w:tc>
          <w:tcPr>
            <w:tcW w:w="3685" w:type="dxa"/>
          </w:tcPr>
          <w:p w14:paraId="0AF2FBA6" w14:textId="77777777" w:rsidR="000379CB" w:rsidRDefault="000379CB" w:rsidP="000379CB">
            <w:r>
              <w:t xml:space="preserve">Treasurer </w:t>
            </w:r>
          </w:p>
        </w:tc>
        <w:tc>
          <w:tcPr>
            <w:tcW w:w="6390" w:type="dxa"/>
          </w:tcPr>
          <w:p w14:paraId="26ACB991" w14:textId="77777777" w:rsidR="000379CB" w:rsidRDefault="000379CB" w:rsidP="000379CB">
            <w:r>
              <w:t xml:space="preserve">Lisa Imlay </w:t>
            </w:r>
          </w:p>
        </w:tc>
      </w:tr>
      <w:tr w:rsidR="000379CB" w14:paraId="037651AC" w14:textId="77777777" w:rsidTr="000379CB">
        <w:tc>
          <w:tcPr>
            <w:tcW w:w="3685" w:type="dxa"/>
          </w:tcPr>
          <w:p w14:paraId="7EAA435A" w14:textId="77777777" w:rsidR="000379CB" w:rsidRDefault="000379CB" w:rsidP="000379CB">
            <w:r>
              <w:t xml:space="preserve">Board Member at Large </w:t>
            </w:r>
          </w:p>
        </w:tc>
        <w:tc>
          <w:tcPr>
            <w:tcW w:w="6390" w:type="dxa"/>
          </w:tcPr>
          <w:p w14:paraId="64E6C090" w14:textId="77777777" w:rsidR="000379CB" w:rsidRDefault="000379CB" w:rsidP="000379CB">
            <w:r>
              <w:t xml:space="preserve">Christy Flynn </w:t>
            </w:r>
          </w:p>
        </w:tc>
      </w:tr>
      <w:tr w:rsidR="000379CB" w14:paraId="34FC1A8D" w14:textId="77777777" w:rsidTr="000379CB">
        <w:tc>
          <w:tcPr>
            <w:tcW w:w="3685" w:type="dxa"/>
          </w:tcPr>
          <w:p w14:paraId="6D27E289" w14:textId="77777777" w:rsidR="000379CB" w:rsidRPr="00D76F06" w:rsidRDefault="000379CB" w:rsidP="000379CB">
            <w:r w:rsidRPr="00D76F06">
              <w:t xml:space="preserve">Board Member at Large </w:t>
            </w:r>
          </w:p>
        </w:tc>
        <w:tc>
          <w:tcPr>
            <w:tcW w:w="6390" w:type="dxa"/>
          </w:tcPr>
          <w:p w14:paraId="2E2AA4AC" w14:textId="77777777" w:rsidR="000379CB" w:rsidRPr="00D76F06" w:rsidRDefault="000379CB" w:rsidP="000379CB">
            <w:r w:rsidRPr="00D76F06">
              <w:t xml:space="preserve">Rachel Spaulding </w:t>
            </w:r>
          </w:p>
        </w:tc>
      </w:tr>
    </w:tbl>
    <w:p w14:paraId="423D442B" w14:textId="77777777" w:rsidR="00875130" w:rsidRDefault="00D76F06" w:rsidP="00D76F06">
      <w:pPr>
        <w:jc w:val="center"/>
      </w:pPr>
      <w:r>
        <w:t>Nominations Report</w:t>
      </w:r>
    </w:p>
    <w:p w14:paraId="0B853147" w14:textId="772ADBC0" w:rsidR="00E217EF" w:rsidRDefault="00D76F06" w:rsidP="00D76F06">
      <w:pPr>
        <w:jc w:val="center"/>
      </w:pPr>
      <w:r>
        <w:t xml:space="preserve"> </w:t>
      </w:r>
      <w:proofErr w:type="gramStart"/>
      <w:r>
        <w:t>August,</w:t>
      </w:r>
      <w:proofErr w:type="gramEnd"/>
      <w:r>
        <w:t xml:space="preserve"> 2021 </w:t>
      </w:r>
    </w:p>
    <w:p w14:paraId="3D629F83" w14:textId="0B8E2F12" w:rsidR="00D76F06" w:rsidRDefault="00D76F06" w:rsidP="00D76F06">
      <w:pPr>
        <w:jc w:val="center"/>
      </w:pPr>
    </w:p>
    <w:p w14:paraId="68B08E24" w14:textId="3A457D4F" w:rsidR="00D76F06" w:rsidRDefault="00D76F06" w:rsidP="00D76F06">
      <w:r>
        <w:t xml:space="preserve">The committee met </w:t>
      </w:r>
      <w:r w:rsidR="00874E52">
        <w:t>July 27</w:t>
      </w:r>
      <w:r w:rsidR="00874E52" w:rsidRPr="00874E52">
        <w:rPr>
          <w:vertAlign w:val="superscript"/>
        </w:rPr>
        <w:t>th</w:t>
      </w:r>
      <w:r w:rsidR="00874E52">
        <w:t xml:space="preserve"> to review submissions </w:t>
      </w:r>
      <w:r w:rsidR="00C20719">
        <w:t xml:space="preserve">for President Elect, Secretary, Treasurer and two Board Member at Large positions.  </w:t>
      </w:r>
      <w:r w:rsidR="0036440F">
        <w:t xml:space="preserve">Members included:  Yvonne Culpepper, </w:t>
      </w:r>
      <w:r w:rsidR="009778AA">
        <w:t xml:space="preserve">Lisa Imlay, Bridgett Johnson, Christy Flynn, </w:t>
      </w:r>
      <w:r w:rsidR="002769B2">
        <w:t xml:space="preserve">Mel Greene and Lori Resler.  Christy Flynn </w:t>
      </w:r>
      <w:r w:rsidR="00364304">
        <w:t xml:space="preserve">abstained for discussion and approval of herself for board member at large.  Lisa Imlay was nominated by Yvonne Culpepper during the meeting as we had no candidates for the Treasurer role and graciously accepted the nomination. </w:t>
      </w:r>
      <w:r w:rsidR="00C20719">
        <w:t xml:space="preserve">The following individuals below are presented to the board for approval </w:t>
      </w:r>
      <w:r w:rsidR="00013B3A">
        <w:t xml:space="preserve">for inclusion on the slate for 2022 candidates for office. </w:t>
      </w:r>
    </w:p>
    <w:sectPr w:rsidR="00D7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99"/>
    <w:rsid w:val="00013B3A"/>
    <w:rsid w:val="000379CB"/>
    <w:rsid w:val="00235159"/>
    <w:rsid w:val="002769B2"/>
    <w:rsid w:val="00364304"/>
    <w:rsid w:val="0036440F"/>
    <w:rsid w:val="00525AD2"/>
    <w:rsid w:val="00717F99"/>
    <w:rsid w:val="007263D1"/>
    <w:rsid w:val="007A69BF"/>
    <w:rsid w:val="00871F8B"/>
    <w:rsid w:val="00874E52"/>
    <w:rsid w:val="00875130"/>
    <w:rsid w:val="008944D7"/>
    <w:rsid w:val="008D76DB"/>
    <w:rsid w:val="009778AA"/>
    <w:rsid w:val="00C20719"/>
    <w:rsid w:val="00C252C2"/>
    <w:rsid w:val="00CE6A4B"/>
    <w:rsid w:val="00D53EBD"/>
    <w:rsid w:val="00D54E47"/>
    <w:rsid w:val="00D76F06"/>
    <w:rsid w:val="00E2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4FF5"/>
  <w15:chartTrackingRefBased/>
  <w15:docId w15:val="{A24BCA2A-614A-4FF5-AAA9-71BFC24B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6F17F973A1F4186022616B2E0DA5D" ma:contentTypeVersion="11" ma:contentTypeDescription="Create a new document." ma:contentTypeScope="" ma:versionID="17cf125c1fd8568ef5cc625cb79ef437">
  <xsd:schema xmlns:xsd="http://www.w3.org/2001/XMLSchema" xmlns:xs="http://www.w3.org/2001/XMLSchema" xmlns:p="http://schemas.microsoft.com/office/2006/metadata/properties" xmlns:ns3="544e9522-eba9-435c-a0ab-bacbc43412d1" xmlns:ns4="b78b46ab-71d7-40e7-8824-f687824644a1" targetNamespace="http://schemas.microsoft.com/office/2006/metadata/properties" ma:root="true" ma:fieldsID="f9fab267addfae8d9f2c020ffa52d529" ns3:_="" ns4:_="">
    <xsd:import namespace="544e9522-eba9-435c-a0ab-bacbc43412d1"/>
    <xsd:import namespace="b78b46ab-71d7-40e7-8824-f687824644a1"/>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e9522-eba9-435c-a0ab-bacbc43412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8b46ab-71d7-40e7-8824-f687824644a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A850E-B053-4AB0-AB30-9360FA3FC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e9522-eba9-435c-a0ab-bacbc43412d1"/>
    <ds:schemaRef ds:uri="b78b46ab-71d7-40e7-8824-f68782464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496A0-6B08-4A74-A27B-B01F79506C4E}">
  <ds:schemaRefs>
    <ds:schemaRef ds:uri="http://schemas.microsoft.com/sharepoint/v3/contenttype/forms"/>
  </ds:schemaRefs>
</ds:datastoreItem>
</file>

<file path=customXml/itemProps3.xml><?xml version="1.0" encoding="utf-8"?>
<ds:datastoreItem xmlns:ds="http://schemas.openxmlformats.org/officeDocument/2006/customXml" ds:itemID="{64741937-9840-4B80-B778-A6747587B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Deborah J.</dc:creator>
  <cp:keywords/>
  <dc:description/>
  <cp:lastModifiedBy>Mary Browning</cp:lastModifiedBy>
  <cp:revision>2</cp:revision>
  <dcterms:created xsi:type="dcterms:W3CDTF">2021-08-17T00:05:00Z</dcterms:created>
  <dcterms:modified xsi:type="dcterms:W3CDTF">2021-08-17T00:05:00Z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0x01010097B6F17F973A1F4186022616B2E0DA5D</vt:lpwstr>
  </property>
</Properties>
</file>