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251D" w14:textId="77777777" w:rsidR="00791FE7" w:rsidRDefault="002D5DD6" w:rsidP="00B30BFA">
      <w:pPr>
        <w:jc w:val="center"/>
      </w:pPr>
      <w:r>
        <w:t>Southeast</w:t>
      </w:r>
      <w:r w:rsidR="00B30BFA">
        <w:t xml:space="preserve"> District</w:t>
      </w:r>
    </w:p>
    <w:p w14:paraId="3D967C30" w14:textId="6F858845" w:rsidR="00B30BFA" w:rsidRDefault="002D5DD6" w:rsidP="00B30BFA">
      <w:pPr>
        <w:jc w:val="center"/>
      </w:pPr>
      <w:r>
        <w:t>Annual Report 20</w:t>
      </w:r>
      <w:r w:rsidR="003B4BAE">
        <w:t>21</w:t>
      </w:r>
    </w:p>
    <w:p w14:paraId="51270F2F" w14:textId="77777777" w:rsidR="00B30BFA" w:rsidRDefault="00B30BFA" w:rsidP="00B30BFA">
      <w:pPr>
        <w:jc w:val="center"/>
      </w:pPr>
    </w:p>
    <w:p w14:paraId="627E5E6E" w14:textId="77777777" w:rsidR="00B30BFA" w:rsidRDefault="00B30BFA" w:rsidP="00B30BFA">
      <w:r>
        <w:t xml:space="preserve">The </w:t>
      </w:r>
      <w:r w:rsidR="002D5DD6">
        <w:t>Southeast</w:t>
      </w:r>
      <w:r>
        <w:t xml:space="preserve"> District of IONE held the following meetings this past year:</w:t>
      </w:r>
    </w:p>
    <w:p w14:paraId="24F9926E" w14:textId="2E93A9D2" w:rsidR="00B30BFA" w:rsidRPr="00613410" w:rsidRDefault="003B4BAE" w:rsidP="00B30BFA">
      <w:r>
        <w:t xml:space="preserve">March </w:t>
      </w:r>
      <w:r w:rsidR="00613410" w:rsidRPr="00613410">
        <w:t>1</w:t>
      </w:r>
      <w:r>
        <w:t>9</w:t>
      </w:r>
      <w:r>
        <w:rPr>
          <w:vertAlign w:val="superscript"/>
        </w:rPr>
        <w:t>th</w:t>
      </w:r>
      <w:r w:rsidR="00613410" w:rsidRPr="00613410">
        <w:t>, 20</w:t>
      </w:r>
      <w:r>
        <w:t>21</w:t>
      </w:r>
    </w:p>
    <w:p w14:paraId="77DA1E6C" w14:textId="457FF7C0" w:rsidR="003B4BAE" w:rsidRDefault="00B30BFA" w:rsidP="00B30BFA">
      <w:r w:rsidRPr="00613410">
        <w:t>This meeting was</w:t>
      </w:r>
      <w:r w:rsidR="003B4BAE">
        <w:t xml:space="preserve"> </w:t>
      </w:r>
      <w:r w:rsidR="00750063">
        <w:t>online</w:t>
      </w:r>
      <w:r w:rsidR="003B4BAE">
        <w:t xml:space="preserve"> and had 12 members in attendance. Topics discussed during the meeting are new leadership, open positions within the chapter and future educational topics. Discussed Vet Nurse Bills SB 228 and SB 53. Members encouraged to reach out to state representatives. Round table provided an opportunity to discuss </w:t>
      </w:r>
      <w:proofErr w:type="gramStart"/>
      <w:r w:rsidR="003B4BAE">
        <w:t>current status</w:t>
      </w:r>
      <w:proofErr w:type="gramEnd"/>
      <w:r w:rsidR="003B4BAE">
        <w:t xml:space="preserve"> within hospital centers and covid-19 response. </w:t>
      </w:r>
    </w:p>
    <w:p w14:paraId="042104D1" w14:textId="4AF5707C" w:rsidR="002D5DD6" w:rsidRDefault="003B4BAE" w:rsidP="00B30BFA">
      <w:r>
        <w:t>June 18th</w:t>
      </w:r>
      <w:r w:rsidR="002D5DD6">
        <w:t>, 20</w:t>
      </w:r>
      <w:r>
        <w:t>21</w:t>
      </w:r>
    </w:p>
    <w:p w14:paraId="01C26BD8" w14:textId="1B83C989" w:rsidR="00132DFC" w:rsidRDefault="00132DFC" w:rsidP="00B30BFA">
      <w:r>
        <w:t>Meeting was h</w:t>
      </w:r>
      <w:r w:rsidR="00981CAB">
        <w:t xml:space="preserve">eld </w:t>
      </w:r>
      <w:r w:rsidR="00750063">
        <w:t>online</w:t>
      </w:r>
      <w:r w:rsidR="002D5DD6">
        <w:t xml:space="preserve">.  </w:t>
      </w:r>
      <w:r w:rsidR="003B4BAE">
        <w:t>We did not have a quorum since we only have 4 members in attendance</w:t>
      </w:r>
      <w:r w:rsidR="00E5463C">
        <w:t>.</w:t>
      </w:r>
      <w:r w:rsidR="003B4BAE">
        <w:t xml:space="preserve"> President announced change in employment and desire to stay as the president for remainder of the term. Decided to hold discussion on Treasurer report and change from one treasurer to another to the next meeting. </w:t>
      </w:r>
      <w:r w:rsidR="00E5463C">
        <w:t xml:space="preserve">  </w:t>
      </w:r>
    </w:p>
    <w:p w14:paraId="1AAFED80" w14:textId="7F4DB6BD" w:rsidR="00E5463C" w:rsidRDefault="00E5463C" w:rsidP="00B30BFA">
      <w:r>
        <w:t>September 1</w:t>
      </w:r>
      <w:r w:rsidR="003B4BAE">
        <w:t>7th</w:t>
      </w:r>
      <w:r>
        <w:t>, 2</w:t>
      </w:r>
      <w:r w:rsidR="003B4BAE">
        <w:t>021</w:t>
      </w:r>
    </w:p>
    <w:p w14:paraId="6A370B89" w14:textId="7D79E10A" w:rsidR="00355FDE" w:rsidRDefault="003B4BAE" w:rsidP="00B30BFA">
      <w:r>
        <w:t xml:space="preserve">This meeting was cancelled due to COVID-19 surge and majority of hospital </w:t>
      </w:r>
      <w:proofErr w:type="gramStart"/>
      <w:r>
        <w:t>leaders</w:t>
      </w:r>
      <w:proofErr w:type="gramEnd"/>
      <w:r>
        <w:t xml:space="preserve"> inability to attend due to hospital-focused </w:t>
      </w:r>
      <w:r w:rsidR="00750063">
        <w:t xml:space="preserve">issues. </w:t>
      </w:r>
      <w:r>
        <w:t xml:space="preserve"> </w:t>
      </w:r>
    </w:p>
    <w:p w14:paraId="5CC274EA" w14:textId="1767F20B" w:rsidR="006F0A9C" w:rsidRDefault="00385453" w:rsidP="007048CA">
      <w:pPr>
        <w:pStyle w:val="ListParagraph"/>
        <w:numPr>
          <w:ilvl w:val="0"/>
          <w:numId w:val="4"/>
        </w:numPr>
      </w:pPr>
      <w:r>
        <w:t>The district will hold one additiona</w:t>
      </w:r>
      <w:r w:rsidR="006F0A9C">
        <w:t xml:space="preserve">l meeting this year, </w:t>
      </w:r>
      <w:r w:rsidR="002D5DD6">
        <w:t>December 1</w:t>
      </w:r>
      <w:r w:rsidR="00750063">
        <w:t>7</w:t>
      </w:r>
      <w:r w:rsidR="002D5DD6" w:rsidRPr="007048CA">
        <w:rPr>
          <w:vertAlign w:val="superscript"/>
        </w:rPr>
        <w:t>th</w:t>
      </w:r>
      <w:r w:rsidR="002D5DD6">
        <w:t xml:space="preserve"> meeting </w:t>
      </w:r>
      <w:r w:rsidR="00750063">
        <w:t xml:space="preserve">that is currently scheduled to be online. </w:t>
      </w:r>
    </w:p>
    <w:p w14:paraId="2B0C0F4C" w14:textId="77777777" w:rsidR="00385453" w:rsidRDefault="00385453" w:rsidP="00B30BFA">
      <w:r>
        <w:t>Throughout the year at each meeting the district focused on the following items:</w:t>
      </w:r>
    </w:p>
    <w:p w14:paraId="08B3ABBB" w14:textId="000FA34B" w:rsidR="00385453" w:rsidRDefault="00613410" w:rsidP="00385453">
      <w:pPr>
        <w:pStyle w:val="ListParagraph"/>
        <w:numPr>
          <w:ilvl w:val="0"/>
          <w:numId w:val="1"/>
        </w:numPr>
      </w:pPr>
      <w:r>
        <w:t xml:space="preserve">Current common issues across </w:t>
      </w:r>
      <w:r w:rsidR="00750063">
        <w:t>region</w:t>
      </w:r>
      <w:r>
        <w:t xml:space="preserve"> and the impact to all aspects of nursing</w:t>
      </w:r>
    </w:p>
    <w:p w14:paraId="6FCFE598" w14:textId="2781CF17" w:rsidR="00385453" w:rsidRDefault="00613410" w:rsidP="00385453">
      <w:pPr>
        <w:pStyle w:val="ListParagraph"/>
        <w:numPr>
          <w:ilvl w:val="0"/>
          <w:numId w:val="1"/>
        </w:numPr>
      </w:pPr>
      <w:r>
        <w:t>How to improve engagement among the district</w:t>
      </w:r>
      <w:r w:rsidR="00750063">
        <w:t xml:space="preserve"> and how to streamline leadership transition. </w:t>
      </w:r>
    </w:p>
    <w:p w14:paraId="15A7EF0F" w14:textId="2B5BDB71" w:rsidR="00385453" w:rsidRDefault="00385453" w:rsidP="00385453">
      <w:pPr>
        <w:pStyle w:val="ListParagraph"/>
        <w:numPr>
          <w:ilvl w:val="0"/>
          <w:numId w:val="1"/>
        </w:numPr>
      </w:pPr>
      <w:r>
        <w:t>Diversity of our district membership. How to grow membership and include members from non-acute settings</w:t>
      </w:r>
      <w:r w:rsidR="00750063">
        <w:t xml:space="preserve"> such as nursing homes and other universities in the area. </w:t>
      </w:r>
    </w:p>
    <w:p w14:paraId="668AC938" w14:textId="6F4E4EA9" w:rsidR="00385453" w:rsidRDefault="00385453" w:rsidP="00385453">
      <w:pPr>
        <w:pStyle w:val="ListParagraph"/>
        <w:numPr>
          <w:ilvl w:val="0"/>
          <w:numId w:val="1"/>
        </w:numPr>
      </w:pPr>
      <w:r>
        <w:t>Providing an educational event of high quality and accessibility for all nurse leaders or inspiring lea</w:t>
      </w:r>
      <w:r w:rsidR="00613410">
        <w:t>ders through</w:t>
      </w:r>
      <w:r w:rsidR="00750063">
        <w:t xml:space="preserve"> a possible grant activity. </w:t>
      </w:r>
    </w:p>
    <w:p w14:paraId="75566114" w14:textId="77777777" w:rsidR="00385453" w:rsidRDefault="00385453" w:rsidP="00385453">
      <w:pPr>
        <w:pStyle w:val="ListParagraph"/>
      </w:pPr>
    </w:p>
    <w:p w14:paraId="0DD72026" w14:textId="77777777" w:rsidR="00385453" w:rsidRDefault="00385453" w:rsidP="00385453">
      <w:pPr>
        <w:pStyle w:val="ListParagraph"/>
      </w:pPr>
    </w:p>
    <w:p w14:paraId="10F90A3B" w14:textId="77777777" w:rsidR="00385453" w:rsidRDefault="00385453" w:rsidP="00B30BFA">
      <w:r>
        <w:t>Respectfully Submitted by:</w:t>
      </w:r>
    </w:p>
    <w:p w14:paraId="3D0A244B" w14:textId="61F4D91B" w:rsidR="00385453" w:rsidRDefault="00750063" w:rsidP="00B30BFA">
      <w:r>
        <w:t xml:space="preserve">Lana Watson DNP RN CNE </w:t>
      </w:r>
    </w:p>
    <w:p w14:paraId="491F2730" w14:textId="77777777" w:rsidR="00385453" w:rsidRDefault="00385453" w:rsidP="00B30BFA">
      <w:r>
        <w:t>District President</w:t>
      </w:r>
    </w:p>
    <w:sectPr w:rsidR="00385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70FA"/>
    <w:multiLevelType w:val="hybridMultilevel"/>
    <w:tmpl w:val="1A36D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A5227"/>
    <w:multiLevelType w:val="hybridMultilevel"/>
    <w:tmpl w:val="B5FC1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76FD3"/>
    <w:multiLevelType w:val="hybridMultilevel"/>
    <w:tmpl w:val="A17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B500A"/>
    <w:multiLevelType w:val="hybridMultilevel"/>
    <w:tmpl w:val="DEE0E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FA"/>
    <w:rsid w:val="000071E8"/>
    <w:rsid w:val="00132DFC"/>
    <w:rsid w:val="002D5DD6"/>
    <w:rsid w:val="00355FDE"/>
    <w:rsid w:val="00385453"/>
    <w:rsid w:val="003B4BAE"/>
    <w:rsid w:val="00613410"/>
    <w:rsid w:val="006F0A9C"/>
    <w:rsid w:val="007048CA"/>
    <w:rsid w:val="00750063"/>
    <w:rsid w:val="00791FE7"/>
    <w:rsid w:val="008714AD"/>
    <w:rsid w:val="00981CAB"/>
    <w:rsid w:val="00B30BFA"/>
    <w:rsid w:val="00CF7B96"/>
    <w:rsid w:val="00E5463C"/>
    <w:rsid w:val="00F0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1CD5"/>
  <w15:chartTrackingRefBased/>
  <w15:docId w15:val="{216E9A24-9A12-4CD8-AF2D-C72D9D9E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453"/>
    <w:pPr>
      <w:ind w:left="720"/>
      <w:contextualSpacing/>
    </w:pPr>
  </w:style>
  <w:style w:type="paragraph" w:styleId="BalloonText">
    <w:name w:val="Balloon Text"/>
    <w:basedOn w:val="Normal"/>
    <w:link w:val="BalloonTextChar"/>
    <w:uiPriority w:val="99"/>
    <w:semiHidden/>
    <w:unhideWhenUsed/>
    <w:rsid w:val="00385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Resler</dc:creator>
  <cp:keywords/>
  <dc:description/>
  <cp:lastModifiedBy>Lana Watson</cp:lastModifiedBy>
  <cp:revision>2</cp:revision>
  <cp:lastPrinted>2017-10-11T15:26:00Z</cp:lastPrinted>
  <dcterms:created xsi:type="dcterms:W3CDTF">2021-10-12T01:10:00Z</dcterms:created>
  <dcterms:modified xsi:type="dcterms:W3CDTF">2021-10-12T01:10:00Z</dcterms:modified>
</cp:coreProperties>
</file>